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B1806" w14:textId="77777777" w:rsidR="009C702A" w:rsidRDefault="009C702A" w:rsidP="009C702A">
      <w:pPr>
        <w:spacing w:after="0" w:line="240" w:lineRule="auto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предходних седам дана гаража је обавила отклањања неисправности, редовно одржавања возила или негу и контролу на следећим возилима возног парка.</w:t>
      </w:r>
    </w:p>
    <w:bookmarkStart w:id="0" w:name="_GoBack"/>
    <w:bookmarkEnd w:id="0"/>
    <w:p w14:paraId="3B58CE24" w14:textId="0F0E5A81" w:rsidR="006E5DF9" w:rsidRDefault="00430EE6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5EF83F9" wp14:editId="775EE89A">
                <wp:simplePos x="0" y="0"/>
                <wp:positionH relativeFrom="column">
                  <wp:posOffset>-158750</wp:posOffset>
                </wp:positionH>
                <wp:positionV relativeFrom="paragraph">
                  <wp:posOffset>1093470</wp:posOffset>
                </wp:positionV>
                <wp:extent cx="6438900" cy="8089265"/>
                <wp:effectExtent l="8890" t="12065" r="10160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08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9A1615" id="Rectangle 10" o:spid="_x0000_s1026" style="position:absolute;margin-left:-12.5pt;margin-top:86.1pt;width:507pt;height:636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36"/>
        <w:gridCol w:w="232"/>
        <w:gridCol w:w="1275"/>
        <w:gridCol w:w="1633"/>
        <w:gridCol w:w="68"/>
        <w:gridCol w:w="1276"/>
        <w:gridCol w:w="30"/>
        <w:gridCol w:w="419"/>
        <w:gridCol w:w="1252"/>
        <w:gridCol w:w="271"/>
        <w:gridCol w:w="1964"/>
      </w:tblGrid>
      <w:tr w:rsidR="008C0D9F" w14:paraId="35234EEC" w14:textId="77777777" w:rsidTr="002C0BFD">
        <w:trPr>
          <w:trHeight w:val="516"/>
        </w:trPr>
        <w:tc>
          <w:tcPr>
            <w:tcW w:w="2943" w:type="dxa"/>
            <w:gridSpan w:val="3"/>
            <w:vMerge w:val="restart"/>
            <w:vAlign w:val="center"/>
          </w:tcPr>
          <w:p w14:paraId="58E91C55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  <w:r w:rsidRPr="003F7667"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  <w:t>Назив фирме:</w:t>
            </w:r>
          </w:p>
          <w:p w14:paraId="01F0E03E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:lang w:val="sr-Cyrl-RS"/>
              </w:rPr>
            </w:pPr>
          </w:p>
          <w:p w14:paraId="10D76B90" w14:textId="77777777" w:rsidR="008C0D9F" w:rsidRPr="00BE3D49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vAlign w:val="center"/>
          </w:tcPr>
          <w:p w14:paraId="33464044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14:paraId="291C5017" w14:textId="77777777" w:rsidR="008C0D9F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448C6">
              <w:rPr>
                <w:rFonts w:ascii="Times New Roman" w:hAnsi="Times New Roman" w:cs="Times New Roman"/>
                <w:b/>
                <w:sz w:val="32"/>
                <w:szCs w:val="32"/>
              </w:rPr>
              <w:t>ОБРАЗАЦ РАДНОГ НАЛОГА ГАРАЖИ</w:t>
            </w:r>
          </w:p>
          <w:p w14:paraId="3E393E99" w14:textId="77777777" w:rsidR="008C0D9F" w:rsidRPr="007448C6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C0D9F" w14:paraId="54233BFE" w14:textId="77777777" w:rsidTr="002C0BFD">
        <w:trPr>
          <w:trHeight w:val="263"/>
        </w:trPr>
        <w:tc>
          <w:tcPr>
            <w:tcW w:w="2943" w:type="dxa"/>
            <w:gridSpan w:val="3"/>
            <w:vMerge/>
            <w:tcBorders>
              <w:bottom w:val="single" w:sz="4" w:space="0" w:color="auto"/>
            </w:tcBorders>
          </w:tcPr>
          <w:p w14:paraId="26977752" w14:textId="77777777" w:rsidR="008C0D9F" w:rsidRDefault="008C0D9F" w:rsidP="0099173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8"/>
            <w:tcBorders>
              <w:bottom w:val="single" w:sz="4" w:space="0" w:color="auto"/>
            </w:tcBorders>
            <w:vAlign w:val="center"/>
          </w:tcPr>
          <w:p w14:paraId="1BC9587D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65462C5" w14:textId="77777777" w:rsidR="008C0D9F" w:rsidRDefault="008C0D9F" w:rsidP="00991739">
            <w:pPr>
              <w:pStyle w:val="ListParagraph"/>
              <w:ind w:left="1120"/>
              <w:jc w:val="both"/>
              <w:rPr>
                <w:rFonts w:ascii="Times New Roman" w:hAnsi="Times New Roman" w:cs="Times New Roman"/>
              </w:rPr>
            </w:pPr>
            <w:r w:rsidRPr="00DF7CF9">
              <w:rPr>
                <w:rFonts w:ascii="Times New Roman" w:hAnsi="Times New Roman" w:cs="Times New Roman"/>
              </w:rPr>
              <w:t>Потребно је да се за следећа возила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7CF9">
              <w:rPr>
                <w:rFonts w:ascii="Times New Roman" w:hAnsi="Times New Roman" w:cs="Times New Roman"/>
              </w:rPr>
              <w:t>обави</w:t>
            </w:r>
            <w:r>
              <w:rPr>
                <w:rFonts w:ascii="Times New Roman" w:hAnsi="Times New Roman" w:cs="Times New Roman"/>
              </w:rPr>
              <w:t>:</w:t>
            </w:r>
            <w:r w:rsidRPr="00DF7CF9">
              <w:rPr>
                <w:rFonts w:ascii="Times New Roman" w:hAnsi="Times New Roman" w:cs="Times New Roman"/>
              </w:rPr>
              <w:t xml:space="preserve"> </w:t>
            </w:r>
          </w:p>
          <w:p w14:paraId="3E5DCB40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отклањање несисправности уочене током вожње, </w:t>
            </w:r>
          </w:p>
          <w:p w14:paraId="2F4B2C1F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редовно одржавање возила, </w:t>
            </w:r>
          </w:p>
          <w:p w14:paraId="71E85AE1" w14:textId="77777777" w:rsidR="008C0D9F" w:rsidRDefault="008C0D9F" w:rsidP="006E5DF9">
            <w:pPr>
              <w:pStyle w:val="ListParagraph"/>
              <w:numPr>
                <w:ilvl w:val="0"/>
                <w:numId w:val="1"/>
              </w:numPr>
              <w:ind w:left="1496" w:hanging="2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 и контрола</w:t>
            </w:r>
          </w:p>
          <w:p w14:paraId="79F35DB9" w14:textId="77777777" w:rsidR="008C0D9F" w:rsidRPr="009973D4" w:rsidRDefault="008C0D9F" w:rsidP="00991739">
            <w:pPr>
              <w:pStyle w:val="ListParagraph"/>
              <w:ind w:left="14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(заокружити потребне радње)</w:t>
            </w:r>
          </w:p>
          <w:p w14:paraId="085F894E" w14:textId="77777777" w:rsidR="008C0D9F" w:rsidRPr="009973D4" w:rsidRDefault="008C0D9F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6E5DF9" w14:paraId="6217A2C8" w14:textId="77777777" w:rsidTr="00991739">
        <w:tc>
          <w:tcPr>
            <w:tcW w:w="1436" w:type="dxa"/>
            <w:vAlign w:val="center"/>
          </w:tcPr>
          <w:p w14:paraId="66C16420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507" w:type="dxa"/>
            <w:gridSpan w:val="2"/>
            <w:vAlign w:val="center"/>
          </w:tcPr>
          <w:p w14:paraId="242B0C3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227FBB9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793" w:type="dxa"/>
            <w:gridSpan w:val="4"/>
            <w:vAlign w:val="center"/>
          </w:tcPr>
          <w:p w14:paraId="194BAEF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523" w:type="dxa"/>
            <w:gridSpan w:val="2"/>
            <w:vAlign w:val="center"/>
          </w:tcPr>
          <w:p w14:paraId="0784659F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1964" w:type="dxa"/>
            <w:vAlign w:val="center"/>
          </w:tcPr>
          <w:p w14:paraId="7D3B2C18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165C81" w14:paraId="2D282FB1" w14:textId="77777777" w:rsidTr="00991739">
        <w:tc>
          <w:tcPr>
            <w:tcW w:w="1436" w:type="dxa"/>
            <w:vAlign w:val="center"/>
          </w:tcPr>
          <w:p w14:paraId="3FCCBB7B" w14:textId="77777777" w:rsidR="00165C81" w:rsidRPr="00BE3D49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7" w:type="dxa"/>
            <w:gridSpan w:val="2"/>
            <w:vAlign w:val="center"/>
          </w:tcPr>
          <w:p w14:paraId="2C413BF2" w14:textId="05827639" w:rsidR="00165C81" w:rsidRPr="00696D16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100</w:t>
            </w:r>
            <w:r w:rsidR="00464314">
              <w:rPr>
                <w:rFonts w:ascii="Times New Roman" w:hAnsi="Times New Roman" w:cs="Times New Roman"/>
                <w:lang w:val="sr-Cyrl-RS"/>
              </w:rPr>
              <w:t>8</w:t>
            </w:r>
          </w:p>
        </w:tc>
        <w:tc>
          <w:tcPr>
            <w:tcW w:w="1633" w:type="dxa"/>
            <w:vAlign w:val="center"/>
          </w:tcPr>
          <w:p w14:paraId="5DA579B8" w14:textId="1FD882D6" w:rsidR="00165C81" w:rsidRPr="00696D16" w:rsidRDefault="00464314" w:rsidP="004643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MI-124-YB</w:t>
            </w:r>
          </w:p>
        </w:tc>
        <w:tc>
          <w:tcPr>
            <w:tcW w:w="1793" w:type="dxa"/>
            <w:gridSpan w:val="4"/>
            <w:vAlign w:val="center"/>
          </w:tcPr>
          <w:p w14:paraId="303B7AA3" w14:textId="3BC7124C" w:rsidR="00165C81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Ikarbus</w:t>
            </w:r>
          </w:p>
        </w:tc>
        <w:tc>
          <w:tcPr>
            <w:tcW w:w="1523" w:type="dxa"/>
            <w:gridSpan w:val="2"/>
            <w:vAlign w:val="center"/>
          </w:tcPr>
          <w:p w14:paraId="74DC7D2D" w14:textId="7B60584F" w:rsidR="00165C81" w:rsidRPr="001026BB" w:rsidRDefault="00165C81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IK-20</w:t>
            </w:r>
            <w:r w:rsidR="001924D9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964" w:type="dxa"/>
            <w:vAlign w:val="center"/>
          </w:tcPr>
          <w:p w14:paraId="49BB2FDE" w14:textId="1BB68510" w:rsidR="00165C81" w:rsidRPr="00696D16" w:rsidRDefault="001026BB" w:rsidP="00165C81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49</w:t>
            </w:r>
            <w:r w:rsidR="00165C81">
              <w:rPr>
                <w:rFonts w:ascii="Times New Roman" w:hAnsi="Times New Roman" w:cs="Times New Roman"/>
                <w:lang w:val="sr-Cyrl-RS"/>
              </w:rPr>
              <w:t xml:space="preserve"> седишта</w:t>
            </w:r>
          </w:p>
        </w:tc>
      </w:tr>
      <w:tr w:rsidR="006E5DF9" w14:paraId="757F563F" w14:textId="77777777" w:rsidTr="00991739">
        <w:tc>
          <w:tcPr>
            <w:tcW w:w="2943" w:type="dxa"/>
            <w:gridSpan w:val="3"/>
            <w:vAlign w:val="center"/>
          </w:tcPr>
          <w:p w14:paraId="79BA5D2F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7D95C3A4" w14:textId="4A632056" w:rsidR="006E5DF9" w:rsidRPr="00696D16" w:rsidRDefault="001924D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Разбијено предње </w:t>
            </w:r>
            <w:r w:rsidR="00464314">
              <w:rPr>
                <w:rFonts w:ascii="Times New Roman" w:hAnsi="Times New Roman" w:cs="Times New Roman"/>
                <w:lang w:val="sr-Cyrl-RS"/>
              </w:rPr>
              <w:t>десно</w:t>
            </w:r>
            <w:r>
              <w:rPr>
                <w:rFonts w:ascii="Times New Roman" w:hAnsi="Times New Roman" w:cs="Times New Roman"/>
                <w:lang w:val="sr-Cyrl-RS"/>
              </w:rPr>
              <w:t xml:space="preserve"> бочно огледало</w:t>
            </w:r>
          </w:p>
        </w:tc>
      </w:tr>
      <w:tr w:rsidR="006E5DF9" w14:paraId="6EABA05D" w14:textId="77777777" w:rsidTr="00991739">
        <w:tc>
          <w:tcPr>
            <w:tcW w:w="1668" w:type="dxa"/>
            <w:gridSpan w:val="2"/>
            <w:vAlign w:val="center"/>
          </w:tcPr>
          <w:p w14:paraId="311CAFD7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49295CF" w14:textId="245947B6" w:rsidR="006E5DF9" w:rsidRP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464314">
              <w:rPr>
                <w:rFonts w:ascii="Times New Roman" w:hAnsi="Times New Roman" w:cs="Times New Roman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633" w:type="dxa"/>
            <w:vAlign w:val="center"/>
          </w:tcPr>
          <w:p w14:paraId="768A03B5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74" w:type="dxa"/>
            <w:gridSpan w:val="3"/>
            <w:vAlign w:val="center"/>
          </w:tcPr>
          <w:p w14:paraId="072C2FAD" w14:textId="540BCDED" w:rsidR="00B55BDC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464314">
              <w:rPr>
                <w:rFonts w:ascii="Times New Roman" w:hAnsi="Times New Roman" w:cs="Times New Roman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27BD2AF8" w14:textId="3EF343D2" w:rsidR="006E5DF9" w:rsidRPr="00BE3D49" w:rsidRDefault="00B55BDC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13:15</w:t>
            </w:r>
          </w:p>
        </w:tc>
        <w:tc>
          <w:tcPr>
            <w:tcW w:w="1671" w:type="dxa"/>
            <w:gridSpan w:val="2"/>
            <w:vAlign w:val="center"/>
          </w:tcPr>
          <w:p w14:paraId="1F263B72" w14:textId="77777777" w:rsidR="006E5DF9" w:rsidRPr="004677DF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18C3459B" w14:textId="77777777" w:rsidR="006E5DF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1651FFD6" w14:textId="19B632B7" w:rsidR="006E5DF9" w:rsidRPr="00B55BDC" w:rsidRDefault="001924D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Замењено огледало</w:t>
            </w:r>
          </w:p>
          <w:p w14:paraId="7220C828" w14:textId="77777777" w:rsidR="006E5DF9" w:rsidRPr="004677DF" w:rsidRDefault="006E5DF9" w:rsidP="00A255AC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6E5DF9" w14:paraId="32D437A8" w14:textId="77777777" w:rsidTr="00991739">
        <w:tc>
          <w:tcPr>
            <w:tcW w:w="1668" w:type="dxa"/>
            <w:gridSpan w:val="2"/>
            <w:vAlign w:val="center"/>
          </w:tcPr>
          <w:p w14:paraId="4933F71C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699BD997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AF76FB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74" w:type="dxa"/>
            <w:gridSpan w:val="3"/>
            <w:vAlign w:val="center"/>
          </w:tcPr>
          <w:p w14:paraId="21849A1E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671" w:type="dxa"/>
            <w:gridSpan w:val="2"/>
            <w:vAlign w:val="center"/>
          </w:tcPr>
          <w:p w14:paraId="771928F1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1B44A0A9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C626DF" w14:paraId="3FD6C73C" w14:textId="77777777" w:rsidTr="00991739">
        <w:tc>
          <w:tcPr>
            <w:tcW w:w="1668" w:type="dxa"/>
            <w:gridSpan w:val="2"/>
            <w:vAlign w:val="center"/>
          </w:tcPr>
          <w:p w14:paraId="1267EDB8" w14:textId="77777777" w:rsidR="00C626DF" w:rsidRPr="009973D4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vAlign w:val="center"/>
          </w:tcPr>
          <w:p w14:paraId="38175C79" w14:textId="499CF0F3" w:rsidR="00C626DF" w:rsidRPr="00696D16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10</w:t>
            </w:r>
            <w:r w:rsidR="005A6EFD">
              <w:rPr>
                <w:rFonts w:ascii="Times New Roman" w:hAnsi="Times New Roman" w:cs="Times New Roman"/>
                <w:lang w:val="sr-Cyrl-RS"/>
              </w:rPr>
              <w:t>5</w:t>
            </w:r>
            <w:r w:rsidR="00464314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  <w:tc>
          <w:tcPr>
            <w:tcW w:w="1633" w:type="dxa"/>
            <w:vAlign w:val="center"/>
          </w:tcPr>
          <w:p w14:paraId="7343635F" w14:textId="0C8C5F19" w:rsidR="00C626DF" w:rsidRPr="00C626DF" w:rsidRDefault="00464314" w:rsidP="004643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MI-1444-JE</w:t>
            </w:r>
          </w:p>
        </w:tc>
        <w:tc>
          <w:tcPr>
            <w:tcW w:w="1374" w:type="dxa"/>
            <w:gridSpan w:val="3"/>
            <w:vAlign w:val="center"/>
          </w:tcPr>
          <w:p w14:paraId="7B483668" w14:textId="23EE2606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Ayats</w:t>
            </w:r>
          </w:p>
        </w:tc>
        <w:tc>
          <w:tcPr>
            <w:tcW w:w="1671" w:type="dxa"/>
            <w:gridSpan w:val="2"/>
            <w:vAlign w:val="center"/>
          </w:tcPr>
          <w:p w14:paraId="1C5C4093" w14:textId="02358CD3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BraYo I-R 12.91</w:t>
            </w:r>
          </w:p>
        </w:tc>
        <w:tc>
          <w:tcPr>
            <w:tcW w:w="2235" w:type="dxa"/>
            <w:gridSpan w:val="2"/>
            <w:vAlign w:val="center"/>
          </w:tcPr>
          <w:p w14:paraId="1A260692" w14:textId="41BEF5D3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8</w:t>
            </w:r>
            <w:r w:rsidR="001026BB">
              <w:rPr>
                <w:rFonts w:ascii="Times New Roman" w:hAnsi="Times New Roman" w:cs="Times New Roman"/>
                <w:lang w:val="sr-Cyrl-RS"/>
              </w:rPr>
              <w:t>4</w:t>
            </w:r>
            <w:r w:rsidR="00165C8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седишта</w:t>
            </w:r>
          </w:p>
        </w:tc>
      </w:tr>
      <w:tr w:rsidR="006E5DF9" w14:paraId="2FE9E4F4" w14:textId="77777777" w:rsidTr="00991739">
        <w:tc>
          <w:tcPr>
            <w:tcW w:w="2943" w:type="dxa"/>
            <w:gridSpan w:val="3"/>
            <w:vAlign w:val="center"/>
          </w:tcPr>
          <w:p w14:paraId="2DA62B7B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5ADEC9A0" w14:textId="12FB7EF9" w:rsidR="006E5DF9" w:rsidRPr="00C626DF" w:rsidRDefault="005A6EFD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Не ради </w:t>
            </w:r>
            <w:r w:rsidR="001924D9">
              <w:rPr>
                <w:rFonts w:ascii="Times New Roman" w:hAnsi="Times New Roman" w:cs="Times New Roman"/>
                <w:lang w:val="sr-Cyrl-RS"/>
              </w:rPr>
              <w:t>задњи</w:t>
            </w:r>
            <w:r w:rsidR="000939E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64314">
              <w:rPr>
                <w:rFonts w:ascii="Times New Roman" w:hAnsi="Times New Roman" w:cs="Times New Roman"/>
                <w:lang w:val="sr-Cyrl-RS"/>
              </w:rPr>
              <w:t>леви</w:t>
            </w:r>
            <w:r w:rsidR="000939E8">
              <w:rPr>
                <w:rFonts w:ascii="Times New Roman" w:hAnsi="Times New Roman" w:cs="Times New Roman"/>
                <w:lang w:val="sr-Cyrl-RS"/>
              </w:rPr>
              <w:t xml:space="preserve"> показивач правца</w:t>
            </w:r>
          </w:p>
        </w:tc>
      </w:tr>
      <w:tr w:rsidR="00C626DF" w14:paraId="28A5A11C" w14:textId="77777777" w:rsidTr="00991739">
        <w:tc>
          <w:tcPr>
            <w:tcW w:w="1668" w:type="dxa"/>
            <w:gridSpan w:val="2"/>
            <w:vAlign w:val="center"/>
          </w:tcPr>
          <w:p w14:paraId="3B0138B6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38E97050" w14:textId="4F4D50F2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464314">
              <w:rPr>
                <w:rFonts w:ascii="Times New Roman" w:hAnsi="Times New Roman" w:cs="Times New Roman"/>
                <w:lang w:val="sr-Cyrl-RS"/>
              </w:rPr>
              <w:t>7</w:t>
            </w:r>
            <w:r>
              <w:rPr>
                <w:rFonts w:ascii="Times New Roman" w:hAnsi="Times New Roman" w:cs="Times New Roman"/>
                <w:lang w:val="sr-Cyrl-RS"/>
              </w:rPr>
              <w:t>.02.2020.13:00</w:t>
            </w:r>
          </w:p>
        </w:tc>
        <w:tc>
          <w:tcPr>
            <w:tcW w:w="1633" w:type="dxa"/>
            <w:vAlign w:val="center"/>
          </w:tcPr>
          <w:p w14:paraId="6E8690DD" w14:textId="4EEDDCB9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344" w:type="dxa"/>
            <w:gridSpan w:val="2"/>
            <w:vAlign w:val="center"/>
          </w:tcPr>
          <w:p w14:paraId="163978AE" w14:textId="502F7E79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464314">
              <w:rPr>
                <w:rFonts w:ascii="Times New Roman" w:hAnsi="Times New Roman" w:cs="Times New Roman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3B706C64" w14:textId="164D2EF9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13:30</w:t>
            </w:r>
          </w:p>
        </w:tc>
        <w:tc>
          <w:tcPr>
            <w:tcW w:w="1701" w:type="dxa"/>
            <w:gridSpan w:val="3"/>
            <w:vAlign w:val="center"/>
          </w:tcPr>
          <w:p w14:paraId="62FB06C7" w14:textId="13EAE09C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34B7801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EB8B2E9" w14:textId="0D6987F5" w:rsidR="00C626DF" w:rsidRPr="00B55BDC" w:rsidRDefault="005A6EFD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Замењена сијалица која је прегорела</w:t>
            </w:r>
          </w:p>
          <w:p w14:paraId="0EB49154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66FD90B7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5DF9" w14:paraId="535AEC6D" w14:textId="77777777" w:rsidTr="00991739">
        <w:tc>
          <w:tcPr>
            <w:tcW w:w="1668" w:type="dxa"/>
            <w:gridSpan w:val="2"/>
            <w:vAlign w:val="center"/>
          </w:tcPr>
          <w:p w14:paraId="752286D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Редни број</w:t>
            </w:r>
          </w:p>
        </w:tc>
        <w:tc>
          <w:tcPr>
            <w:tcW w:w="1275" w:type="dxa"/>
            <w:vAlign w:val="center"/>
          </w:tcPr>
          <w:p w14:paraId="489BAD83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Гаражни број</w:t>
            </w:r>
          </w:p>
        </w:tc>
        <w:tc>
          <w:tcPr>
            <w:tcW w:w="1633" w:type="dxa"/>
            <w:vAlign w:val="center"/>
          </w:tcPr>
          <w:p w14:paraId="175C587A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Регистрациона ознака</w:t>
            </w:r>
          </w:p>
        </w:tc>
        <w:tc>
          <w:tcPr>
            <w:tcW w:w="1344" w:type="dxa"/>
            <w:gridSpan w:val="2"/>
            <w:vAlign w:val="center"/>
          </w:tcPr>
          <w:p w14:paraId="4CBB0AA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 возила</w:t>
            </w:r>
          </w:p>
        </w:tc>
        <w:tc>
          <w:tcPr>
            <w:tcW w:w="1701" w:type="dxa"/>
            <w:gridSpan w:val="3"/>
            <w:vAlign w:val="center"/>
          </w:tcPr>
          <w:p w14:paraId="3E946356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возила</w:t>
            </w:r>
          </w:p>
        </w:tc>
        <w:tc>
          <w:tcPr>
            <w:tcW w:w="2235" w:type="dxa"/>
            <w:gridSpan w:val="2"/>
            <w:vAlign w:val="center"/>
          </w:tcPr>
          <w:p w14:paraId="5DB3BCB2" w14:textId="77777777" w:rsidR="006E5DF9" w:rsidRPr="00BE3D49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Носивост или број седишта</w:t>
            </w:r>
          </w:p>
        </w:tc>
      </w:tr>
      <w:tr w:rsidR="00464314" w14:paraId="08E802AE" w14:textId="77777777" w:rsidTr="00991739">
        <w:tc>
          <w:tcPr>
            <w:tcW w:w="1668" w:type="dxa"/>
            <w:gridSpan w:val="2"/>
            <w:vAlign w:val="center"/>
          </w:tcPr>
          <w:p w14:paraId="622D03C9" w14:textId="77777777" w:rsidR="00464314" w:rsidRPr="009973D4" w:rsidRDefault="00464314" w:rsidP="0046431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vAlign w:val="center"/>
          </w:tcPr>
          <w:p w14:paraId="73F72F53" w14:textId="06C4E593" w:rsidR="00464314" w:rsidRPr="00696D16" w:rsidRDefault="00464314" w:rsidP="0046431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2053</w:t>
            </w:r>
          </w:p>
        </w:tc>
        <w:tc>
          <w:tcPr>
            <w:tcW w:w="1633" w:type="dxa"/>
            <w:vAlign w:val="center"/>
          </w:tcPr>
          <w:p w14:paraId="6CDF8646" w14:textId="4ED2B8A0" w:rsidR="00464314" w:rsidRPr="00842730" w:rsidRDefault="00464314" w:rsidP="004643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MI-255-MI</w:t>
            </w:r>
          </w:p>
        </w:tc>
        <w:tc>
          <w:tcPr>
            <w:tcW w:w="1344" w:type="dxa"/>
            <w:gridSpan w:val="2"/>
            <w:vAlign w:val="center"/>
          </w:tcPr>
          <w:p w14:paraId="562F26D6" w14:textId="07EC1290" w:rsidR="00464314" w:rsidRDefault="00464314" w:rsidP="0046431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Scania</w:t>
            </w:r>
          </w:p>
        </w:tc>
        <w:tc>
          <w:tcPr>
            <w:tcW w:w="1701" w:type="dxa"/>
            <w:gridSpan w:val="3"/>
            <w:vAlign w:val="center"/>
          </w:tcPr>
          <w:p w14:paraId="69F1BFDF" w14:textId="7ED26CC6" w:rsidR="00464314" w:rsidRDefault="00464314" w:rsidP="0046431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 230</w:t>
            </w:r>
          </w:p>
        </w:tc>
        <w:tc>
          <w:tcPr>
            <w:tcW w:w="2235" w:type="dxa"/>
            <w:gridSpan w:val="2"/>
            <w:vAlign w:val="center"/>
          </w:tcPr>
          <w:p w14:paraId="7A5ACFEF" w14:textId="50A01914" w:rsidR="00464314" w:rsidRPr="00165C81" w:rsidRDefault="00464314" w:rsidP="0046431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14500 kg</w:t>
            </w:r>
          </w:p>
        </w:tc>
      </w:tr>
      <w:tr w:rsidR="006E5DF9" w14:paraId="1E888DFB" w14:textId="77777777" w:rsidTr="00991739">
        <w:tc>
          <w:tcPr>
            <w:tcW w:w="2943" w:type="dxa"/>
            <w:gridSpan w:val="3"/>
            <w:vAlign w:val="center"/>
          </w:tcPr>
          <w:p w14:paraId="47BB949E" w14:textId="77777777" w:rsidR="006E5DF9" w:rsidRPr="009973D4" w:rsidRDefault="006E5DF9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уочених неисправности на возилу</w:t>
            </w:r>
          </w:p>
        </w:tc>
        <w:tc>
          <w:tcPr>
            <w:tcW w:w="6913" w:type="dxa"/>
            <w:gridSpan w:val="8"/>
            <w:vAlign w:val="center"/>
          </w:tcPr>
          <w:p w14:paraId="02414F36" w14:textId="0B081E15" w:rsidR="006E5DF9" w:rsidRPr="00842730" w:rsidRDefault="000C20BA" w:rsidP="0099173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Не укључује се компресор у хладњачи</w:t>
            </w:r>
            <w:r w:rsidR="001026BB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C626DF" w14:paraId="2191D413" w14:textId="77777777" w:rsidTr="00991739">
        <w:tc>
          <w:tcPr>
            <w:tcW w:w="1668" w:type="dxa"/>
            <w:gridSpan w:val="2"/>
            <w:vAlign w:val="center"/>
          </w:tcPr>
          <w:p w14:paraId="77BB94F9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пријема возила у гаражу</w:t>
            </w:r>
          </w:p>
        </w:tc>
        <w:tc>
          <w:tcPr>
            <w:tcW w:w="1275" w:type="dxa"/>
            <w:vAlign w:val="center"/>
          </w:tcPr>
          <w:p w14:paraId="724F0D8A" w14:textId="14CDCE7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464314">
              <w:rPr>
                <w:rFonts w:ascii="Times New Roman" w:hAnsi="Times New Roman" w:cs="Times New Roman"/>
                <w:lang w:val="sr-Cyrl-RS"/>
              </w:rPr>
              <w:t>8</w:t>
            </w:r>
            <w:r>
              <w:rPr>
                <w:rFonts w:ascii="Times New Roman" w:hAnsi="Times New Roman" w:cs="Times New Roman"/>
                <w:lang w:val="sr-Cyrl-RS"/>
              </w:rPr>
              <w:t>.02.2020.8:00</w:t>
            </w:r>
          </w:p>
        </w:tc>
        <w:tc>
          <w:tcPr>
            <w:tcW w:w="1701" w:type="dxa"/>
            <w:gridSpan w:val="2"/>
            <w:vAlign w:val="center"/>
          </w:tcPr>
          <w:p w14:paraId="5DC7555A" w14:textId="2E517AB1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 и датум отклоњене неисправности</w:t>
            </w:r>
          </w:p>
        </w:tc>
        <w:tc>
          <w:tcPr>
            <w:tcW w:w="1276" w:type="dxa"/>
            <w:vAlign w:val="center"/>
          </w:tcPr>
          <w:p w14:paraId="06DCB271" w14:textId="20822F18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</w:t>
            </w:r>
            <w:r w:rsidR="00464314">
              <w:rPr>
                <w:rFonts w:ascii="Times New Roman" w:hAnsi="Times New Roman" w:cs="Times New Roman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lang w:val="sr-Cyrl-RS"/>
              </w:rPr>
              <w:t>.02.2020.</w:t>
            </w:r>
          </w:p>
          <w:p w14:paraId="43223F07" w14:textId="055066DE" w:rsidR="00C626DF" w:rsidRPr="00BE3D49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13:</w:t>
            </w:r>
            <w:r w:rsidR="00842730">
              <w:rPr>
                <w:rFonts w:ascii="Times New Roman" w:hAnsi="Times New Roman" w:cs="Times New Roman"/>
                <w:lang w:val="sr-Cyrl-RS"/>
              </w:rPr>
              <w:t>45</w:t>
            </w:r>
          </w:p>
        </w:tc>
        <w:tc>
          <w:tcPr>
            <w:tcW w:w="1701" w:type="dxa"/>
            <w:gridSpan w:val="3"/>
            <w:vAlign w:val="center"/>
          </w:tcPr>
          <w:p w14:paraId="13D8C783" w14:textId="7486171D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Кратак опис отклоњене неисправности</w:t>
            </w:r>
          </w:p>
        </w:tc>
        <w:tc>
          <w:tcPr>
            <w:tcW w:w="2235" w:type="dxa"/>
            <w:gridSpan w:val="2"/>
            <w:vAlign w:val="center"/>
          </w:tcPr>
          <w:p w14:paraId="5731979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24905C09" w14:textId="33905878" w:rsidR="00C626DF" w:rsidRPr="00B55BDC" w:rsidRDefault="001026BB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Систем прегледан, </w:t>
            </w:r>
            <w:r w:rsidR="000C20BA">
              <w:rPr>
                <w:rFonts w:ascii="Times New Roman" w:hAnsi="Times New Roman" w:cs="Times New Roman"/>
                <w:lang w:val="sr-Cyrl-RS"/>
              </w:rPr>
              <w:t>компресор замењен</w:t>
            </w:r>
          </w:p>
          <w:p w14:paraId="51278E40" w14:textId="77777777" w:rsidR="00C626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74E21D7A" w14:textId="77777777" w:rsidR="00C626DF" w:rsidRPr="004677DF" w:rsidRDefault="00C626DF" w:rsidP="00C626D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2818F07" w14:textId="77777777" w:rsidR="006E5DF9" w:rsidRPr="00BC25C8" w:rsidRDefault="006E5DF9" w:rsidP="006E5DF9">
      <w:pPr>
        <w:pStyle w:val="ListParagraph"/>
        <w:ind w:left="0"/>
        <w:jc w:val="both"/>
        <w:rPr>
          <w:rFonts w:ascii="Times New Roman" w:hAnsi="Times New Roman" w:cs="Times New Roman"/>
        </w:rPr>
      </w:pPr>
    </w:p>
    <w:p w14:paraId="6F58ED3C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одговорно лице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</w:p>
    <w:p w14:paraId="41921401" w14:textId="77777777" w:rsidR="006E5DF9" w:rsidRPr="00BE3D49" w:rsidRDefault="006E5DF9" w:rsidP="006E5DF9">
      <w:pPr>
        <w:ind w:left="64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14:paraId="1C1631EC" w14:textId="77777777" w:rsidR="006E5DF9" w:rsidRPr="00BE3D49" w:rsidRDefault="006E5DF9" w:rsidP="006E5DF9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</w:t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</w:r>
      <w:r w:rsidRPr="00BE3D49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E3D49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BE3D49">
        <w:rPr>
          <w:rFonts w:ascii="Times New Roman" w:eastAsia="Calibri" w:hAnsi="Times New Roman" w:cs="Times New Roman"/>
          <w:sz w:val="24"/>
          <w:szCs w:val="24"/>
        </w:rPr>
        <w:t>(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име и презиме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1A85F01F" w14:textId="77777777" w:rsidR="006E5DF9" w:rsidRPr="00BE3D49" w:rsidRDefault="006E5DF9" w:rsidP="006E5DF9">
      <w:pPr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  (M.</w:t>
      </w:r>
      <w:r w:rsidRPr="00BE3D49">
        <w:rPr>
          <w:rFonts w:ascii="Times New Roman" w:eastAsia="Calibri" w:hAnsi="Times New Roman" w:cs="Times New Roman"/>
          <w:sz w:val="24"/>
          <w:szCs w:val="24"/>
          <w:lang w:val="sr-Cyrl-CS"/>
        </w:rPr>
        <w:t>П</w:t>
      </w:r>
      <w:r w:rsidRPr="00BE3D49">
        <w:rPr>
          <w:rFonts w:ascii="Times New Roman" w:eastAsia="Calibri" w:hAnsi="Times New Roman" w:cs="Times New Roman"/>
          <w:sz w:val="24"/>
          <w:szCs w:val="24"/>
        </w:rPr>
        <w:t xml:space="preserve">.)            </w:t>
      </w:r>
    </w:p>
    <w:p w14:paraId="1F599062" w14:textId="77777777" w:rsidR="006E5DF9" w:rsidRPr="00321304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4A04BF24" w14:textId="77777777" w:rsidR="006E5DF9" w:rsidRDefault="006E5DF9" w:rsidP="006E5DF9">
      <w:pPr>
        <w:pStyle w:val="ListParagraph"/>
        <w:ind w:left="284"/>
        <w:jc w:val="both"/>
        <w:rPr>
          <w:rFonts w:ascii="Times New Roman" w:hAnsi="Times New Roman" w:cs="Times New Roman"/>
        </w:rPr>
      </w:pPr>
    </w:p>
    <w:p w14:paraId="3325A31E" w14:textId="77777777" w:rsidR="00F44C81" w:rsidRPr="006E5DF9" w:rsidRDefault="00F44C81" w:rsidP="006E5DF9"/>
    <w:sectPr w:rsidR="00F44C81" w:rsidRPr="006E5DF9" w:rsidSect="00F44C81">
      <w:pgSz w:w="12240" w:h="15840"/>
      <w:pgMar w:top="851" w:right="90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CC427C"/>
    <w:multiLevelType w:val="hybridMultilevel"/>
    <w:tmpl w:val="82E2B9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A94"/>
    <w:rsid w:val="00083686"/>
    <w:rsid w:val="00083AD6"/>
    <w:rsid w:val="000939E8"/>
    <w:rsid w:val="000C20BA"/>
    <w:rsid w:val="001026BB"/>
    <w:rsid w:val="0016175B"/>
    <w:rsid w:val="00165C81"/>
    <w:rsid w:val="001924D9"/>
    <w:rsid w:val="0023308F"/>
    <w:rsid w:val="00254435"/>
    <w:rsid w:val="00300743"/>
    <w:rsid w:val="00364B93"/>
    <w:rsid w:val="00430EE6"/>
    <w:rsid w:val="00435D9B"/>
    <w:rsid w:val="00464314"/>
    <w:rsid w:val="005A6EFD"/>
    <w:rsid w:val="00606100"/>
    <w:rsid w:val="00613F15"/>
    <w:rsid w:val="00642830"/>
    <w:rsid w:val="00696D16"/>
    <w:rsid w:val="006E032C"/>
    <w:rsid w:val="006E5DF9"/>
    <w:rsid w:val="008168F8"/>
    <w:rsid w:val="00842730"/>
    <w:rsid w:val="00846BC6"/>
    <w:rsid w:val="00886255"/>
    <w:rsid w:val="008C0D9F"/>
    <w:rsid w:val="009354EA"/>
    <w:rsid w:val="00966546"/>
    <w:rsid w:val="009C702A"/>
    <w:rsid w:val="00A255AC"/>
    <w:rsid w:val="00A36F8E"/>
    <w:rsid w:val="00A95247"/>
    <w:rsid w:val="00AB19E4"/>
    <w:rsid w:val="00B55BDC"/>
    <w:rsid w:val="00BA0DF2"/>
    <w:rsid w:val="00BF5A94"/>
    <w:rsid w:val="00C626DF"/>
    <w:rsid w:val="00DE1BDF"/>
    <w:rsid w:val="00EA19B6"/>
    <w:rsid w:val="00EC2779"/>
    <w:rsid w:val="00EC6BBB"/>
    <w:rsid w:val="00F44C81"/>
    <w:rsid w:val="00F70EE6"/>
    <w:rsid w:val="00F8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F006F"/>
  <w15:docId w15:val="{43881316-1BBD-455B-9CC4-8911D88E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A94"/>
    <w:pPr>
      <w:ind w:left="720"/>
      <w:contextualSpacing/>
    </w:pPr>
  </w:style>
  <w:style w:type="table" w:styleId="TableGrid">
    <w:name w:val="Table Grid"/>
    <w:basedOn w:val="TableNormal"/>
    <w:rsid w:val="00BF5A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6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marija</cp:lastModifiedBy>
  <cp:revision>4</cp:revision>
  <dcterms:created xsi:type="dcterms:W3CDTF">2019-12-20T07:34:00Z</dcterms:created>
  <dcterms:modified xsi:type="dcterms:W3CDTF">2019-12-29T16:13:00Z</dcterms:modified>
</cp:coreProperties>
</file>